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F9" w:rsidRPr="00E25FF9" w:rsidRDefault="00427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7F45">
        <w:rPr>
          <w:rFonts w:ascii="Times New Roman" w:hAnsi="Times New Roman" w:cs="Times New Roman"/>
        </w:rPr>
        <w:t>Приложение 1</w:t>
      </w:r>
    </w:p>
    <w:p w:rsidR="009D2265" w:rsidRPr="008963EA" w:rsidRDefault="00595D56">
      <w:pPr>
        <w:rPr>
          <w:rFonts w:ascii="Times New Roman" w:hAnsi="Times New Roman" w:cs="Times New Roman"/>
        </w:rPr>
      </w:pPr>
      <w:r w:rsidRPr="008963EA">
        <w:rPr>
          <w:rFonts w:ascii="Times New Roman" w:hAnsi="Times New Roman" w:cs="Times New Roman"/>
        </w:rPr>
        <w:t xml:space="preserve">                               </w:t>
      </w:r>
      <w:r w:rsidR="009D2265" w:rsidRPr="008963EA">
        <w:rPr>
          <w:rFonts w:ascii="Times New Roman" w:hAnsi="Times New Roman" w:cs="Times New Roman"/>
        </w:rPr>
        <w:t xml:space="preserve">ГРАФИК ОЦЕНОЧНЫХ ПРОЦЕДУР НА  </w:t>
      </w:r>
      <w:r w:rsidR="008963EA" w:rsidRPr="008963EA">
        <w:rPr>
          <w:rFonts w:ascii="Times New Roman" w:hAnsi="Times New Roman" w:cs="Times New Roman"/>
          <w:lang w:val="en-US"/>
        </w:rPr>
        <w:t>I</w:t>
      </w:r>
      <w:r w:rsidR="008963EA" w:rsidRPr="008963EA">
        <w:rPr>
          <w:rFonts w:ascii="Times New Roman" w:hAnsi="Times New Roman" w:cs="Times New Roman"/>
        </w:rPr>
        <w:t xml:space="preserve">  ПОЛУГОДИЕ 2022-2023</w:t>
      </w:r>
      <w:r w:rsidR="009D2265" w:rsidRPr="008963EA">
        <w:rPr>
          <w:rFonts w:ascii="Times New Roman" w:hAnsi="Times New Roman" w:cs="Times New Roman"/>
        </w:rPr>
        <w:t xml:space="preserve"> УЧЕБНОГО ГОДА</w:t>
      </w:r>
    </w:p>
    <w:tbl>
      <w:tblPr>
        <w:tblpPr w:leftFromText="180" w:rightFromText="180" w:vertAnchor="text" w:horzAnchor="margin" w:tblpY="1238"/>
        <w:tblW w:w="136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384"/>
        <w:gridCol w:w="3827"/>
        <w:gridCol w:w="8467"/>
      </w:tblGrid>
      <w:tr w:rsidR="00D66BEF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EF" w:rsidRDefault="00D66BEF" w:rsidP="003264F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EF" w:rsidRDefault="00D66BEF" w:rsidP="003264F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Предмет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BEF" w:rsidRDefault="00D66BEF" w:rsidP="003264F6">
            <w:pPr>
              <w:pStyle w:val="ab"/>
              <w:rPr>
                <w:rFonts w:ascii="Times New Roman" w:hAnsi="Times New Roman" w:cs="Times New Roman"/>
              </w:rPr>
            </w:pPr>
            <w:r w:rsidRPr="009D2265">
              <w:rPr>
                <w:rFonts w:ascii="Times New Roman" w:hAnsi="Times New Roman" w:cs="Times New Roman"/>
              </w:rPr>
              <w:t xml:space="preserve"> Сроки проведения</w:t>
            </w:r>
          </w:p>
        </w:tc>
      </w:tr>
      <w:tr w:rsidR="004C314D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4C314D" w:rsidRDefault="004C314D" w:rsidP="004C314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4C314D" w:rsidRDefault="004C314D" w:rsidP="004C314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4C314D" w:rsidRDefault="004C314D" w:rsidP="004C314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D4497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Pr="00D6738E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15.09; 27.09; 13.10; 27.10; 05.12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09.09; 26.09;14.10; 27.10; 22.11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>18.11 ;08.12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Pr="008963EA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 w:rsidRPr="008963EA">
              <w:rPr>
                <w:rFonts w:ascii="Times New Roman" w:hAnsi="Times New Roman" w:cs="Times New Roman"/>
              </w:rPr>
              <w:t xml:space="preserve">Литературное чтение ан родном </w:t>
            </w:r>
            <w:proofErr w:type="gramStart"/>
            <w:r w:rsidRPr="008963EA">
              <w:rPr>
                <w:rFonts w:ascii="Times New Roman" w:hAnsi="Times New Roman" w:cs="Times New Roman"/>
              </w:rPr>
              <w:t>языке</w:t>
            </w:r>
            <w:proofErr w:type="gramEnd"/>
            <w:r w:rsidRPr="008963EA">
              <w:rPr>
                <w:rFonts w:ascii="Times New Roman" w:hAnsi="Times New Roman" w:cs="Times New Roman"/>
              </w:rPr>
              <w:t xml:space="preserve"> (русском)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20.10;08.12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>30.11 ;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43AA8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24.10; 19.12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28.09.;   12.10;          07.11;        30.11;   19.12;    </w:t>
            </w:r>
          </w:p>
        </w:tc>
      </w:tr>
      <w:tr w:rsidR="008D4497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8D4497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14.09; 04.10; 19.10; 07.11; 24.11; 26.12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09.09; 07.10; 14.10; 08.12; 15.12; 20.12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Pr="008963EA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 w:rsidRPr="008963EA">
              <w:rPr>
                <w:rFonts w:ascii="Times New Roman" w:hAnsi="Times New Roman" w:cs="Times New Roman"/>
              </w:rPr>
              <w:t>Литературное чтение на родном (русском) языке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43AA8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09.09; 24.09;19.12</w:t>
            </w:r>
          </w:p>
        </w:tc>
      </w:tr>
      <w:tr w:rsidR="008D4497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497" w:rsidRDefault="008D4497" w:rsidP="008D4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05.09,19.09,24.10,09.11, 19.12</w:t>
            </w:r>
          </w:p>
        </w:tc>
      </w:tr>
      <w:tr w:rsidR="008D4497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8D4497" w:rsidRDefault="008D4497" w:rsidP="008D4497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12FA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Pr="00701710" w:rsidRDefault="005E12FA" w:rsidP="005E12F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.09, 27.10, 22.11, 09.12, 20.12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14.09, 28.09, 19.10, 27.10, 12.12, 16.12, 23.12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13.09, 20.12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spacing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  <w:r>
              <w:rPr>
                <w:rFonts w:asciiTheme="minorHAnsi" w:eastAsiaTheme="minorEastAsia" w:hAnsiTheme="minorHAnsi" w:cs="Times New Roman"/>
                <w:color w:val="auto"/>
              </w:rPr>
              <w:t>08.09; 20.10; 14.12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spacing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  <w:r>
              <w:rPr>
                <w:rFonts w:asciiTheme="minorHAnsi" w:eastAsiaTheme="minorEastAsia" w:hAnsiTheme="minorHAnsi" w:cs="Times New Roman"/>
                <w:color w:val="auto"/>
              </w:rPr>
              <w:t>28.09, 05.10,14.10,25.11,23.12</w:t>
            </w:r>
          </w:p>
        </w:tc>
      </w:tr>
      <w:tr w:rsidR="005E12FA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12FA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09.09.; 19.09.; 06.10.; 20.10.; 17.11.; 06.12.; 22.12.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(английский язык)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15.09; 28.10; 15.12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Pr="009D2265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01.09  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.09  17.11  26.12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5E12FA" w:rsidTr="00E861B5">
        <w:trPr>
          <w:trHeight w:val="244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5E12FA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12FA" w:rsidRDefault="005E12FA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азбука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12FA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5E12FA" w:rsidRDefault="005E12FA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7C01D7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16.09.; 20.09.; 03.10.; 12.10.; 26.10.; 12.12.; 20.12.</w:t>
            </w:r>
          </w:p>
        </w:tc>
      </w:tr>
      <w:tr w:rsidR="00A17F45" w:rsidTr="007C01D7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08.09.; 26.09.; 24.10.; 20.12.</w:t>
            </w:r>
          </w:p>
        </w:tc>
      </w:tr>
      <w:tr w:rsidR="00A17F45" w:rsidTr="007C01D7">
        <w:trPr>
          <w:trHeight w:val="563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14.09; 26.10; 26.12</w:t>
            </w:r>
          </w:p>
        </w:tc>
      </w:tr>
      <w:tr w:rsidR="00A17F45" w:rsidTr="007C01D7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01.09 26.09 17.10 28.10 24.11 09.12</w:t>
            </w:r>
          </w:p>
        </w:tc>
      </w:tr>
      <w:tr w:rsidR="00A17F45" w:rsidTr="007C01D7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A17F45" w:rsidTr="007C01D7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A17F45" w:rsidTr="007C01D7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A17F45" w:rsidTr="007C01D7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7C01D7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5E1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06.09,04.10</w:t>
            </w:r>
          </w:p>
        </w:tc>
      </w:tr>
      <w:tr w:rsidR="00A17F45" w:rsidTr="002C18A9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5E12F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</w:tr>
      <w:tr w:rsidR="00A17F45" w:rsidTr="007C01D7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Компьютерная азбука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t>23</w:t>
            </w:r>
            <w:r w:rsidRPr="00F95D70">
              <w:t>.12</w:t>
            </w:r>
          </w:p>
        </w:tc>
      </w:tr>
      <w:tr w:rsidR="00A17F45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15.09.; 21.09.; 19.10.; 24.10.; 16.11.; 08.12.; 20.12.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20.09.; 03.10.; 08.11.; 20.12.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</w:t>
            </w:r>
            <w:r w:rsidRPr="009C2ED8">
              <w:rPr>
                <w:rFonts w:ascii="Times New Roman" w:hAnsi="Times New Roman" w:cs="Times New Roman"/>
                <w:color w:val="FF0000"/>
              </w:rPr>
              <w:t>итерат</w:t>
            </w:r>
            <w:r>
              <w:rPr>
                <w:rFonts w:ascii="Times New Roman" w:hAnsi="Times New Roman" w:cs="Times New Roman"/>
              </w:rPr>
              <w:t>ура (русская)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 (английский язык)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14.09; 24.10; 21.12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E015CD" w:rsidRDefault="00A17F45" w:rsidP="00A17F45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01.09  28.09  26.10  28.11  22.12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E015CD" w:rsidRDefault="00A17F45" w:rsidP="00A17F45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05.09  12.10  21.11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 w:rsidRPr="00F95D70">
              <w:t>21.10</w:t>
            </w:r>
            <w:r>
              <w:t>, 23</w:t>
            </w:r>
            <w:r w:rsidRPr="00F95D70">
              <w:t>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Всеобщая история. История </w:t>
            </w:r>
            <w:r>
              <w:rPr>
                <w:rFonts w:ascii="Times New Roman" w:hAnsi="Times New Roman" w:cs="Times New Roman"/>
              </w:rPr>
              <w:lastRenderedPageBreak/>
              <w:t>России.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17.11  16.12 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6.10, 8.12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02.09,30.09,16.12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A17F45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15.09, 18.10, 11.11, 09.12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09.09, 18.11, 23.12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12.09; 26.10; 21.12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E015CD" w:rsidRDefault="00A17F45" w:rsidP="00A17F45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01.09  3.10  27.10  29.11  19.12 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E015CD" w:rsidRDefault="00A17F45" w:rsidP="00A17F45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05.09  12.10  21.11 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t>11.11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России.  Всеобщая история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8963EA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 w:rsidRPr="008963E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12.10  29.11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29.09, 15.12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02.09;  30.09.;       16.12;   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Проектная деятельность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A17F45" w:rsidTr="004F0C0C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4F0C0C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B301C2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 w:rsidRPr="00B301C2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</w:tr>
      <w:tr w:rsidR="00A17F45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21.09, 24.10, 05.12, 26.12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08.09, 26.10, 16.11, 08.12, 26.12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15.09; 24.10; 22.12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E015CD" w:rsidRDefault="00A17F45" w:rsidP="00A17F45">
            <w:pPr>
              <w:pStyle w:val="ab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 xml:space="preserve">05.09  28.09  26.10  6.12 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E015CD" w:rsidRDefault="00A17F45" w:rsidP="00A17F45">
            <w:pPr>
              <w:pStyle w:val="ab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01.09  4.10  25.10 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t>7.10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8963EA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963EA">
              <w:rPr>
                <w:rFonts w:ascii="Times New Roman" w:hAnsi="Times New Roman" w:cs="Times New Roman"/>
                <w:b/>
              </w:rPr>
              <w:t>История России.  Всеобщая история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A17F45" w:rsidTr="003264F6">
        <w:trPr>
          <w:trHeight w:val="11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04.10  24.11  30.12 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05.09;  29.09;       15.12;   </w:t>
            </w:r>
          </w:p>
        </w:tc>
      </w:tr>
      <w:tr w:rsidR="00A17F45" w:rsidTr="00B301C2">
        <w:trPr>
          <w:trHeight w:val="3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юного филолога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A17F45" w:rsidTr="00B301C2">
        <w:trPr>
          <w:trHeight w:val="37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24.10.; 26.12.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27.09.; 12.10.; 21.12.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09.09; 21.10; 23.12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05.09 26.09 19.10 09.11 30.11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27.09  13.12 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08.09;   27.09;    24.11;   15.12;   </w:t>
            </w:r>
          </w:p>
        </w:tc>
      </w:tr>
      <w:tr w:rsidR="00A17F45" w:rsidTr="000D4553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и человек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</w:tr>
      <w:tr w:rsidR="00A17F45" w:rsidTr="000D4553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Тайны словесного мастерства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</w:tr>
      <w:tr w:rsidR="00A17F45" w:rsidTr="000D4553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русской грамотности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</w:tr>
      <w:tr w:rsidR="00A17F45" w:rsidTr="003264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81BD" w:themeFill="accent1"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17F45" w:rsidTr="003264F6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20.09.; 08.11.; 06.12.; 30.12.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10.10.; 17.11.; 29.12.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3E456C" w:rsidRDefault="00A17F45" w:rsidP="00A17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09.09; 21.10; 23.12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01.09 22.09 13.10 27.10 14.11 28.11 26.12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 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21.09  05.10  12.10  09.11  </w:t>
            </w:r>
          </w:p>
        </w:tc>
      </w:tr>
      <w:tr w:rsidR="00A17F45" w:rsidTr="003264F6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Pr="009D226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13.09,04.10,20.12</w:t>
            </w:r>
          </w:p>
        </w:tc>
      </w:tr>
      <w:tr w:rsidR="00A17F45" w:rsidTr="00560D57">
        <w:trPr>
          <w:trHeight w:val="142"/>
        </w:trPr>
        <w:tc>
          <w:tcPr>
            <w:tcW w:w="13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F45" w:rsidRDefault="00A17F45" w:rsidP="00A17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в задачах и упражнениях</w:t>
            </w:r>
          </w:p>
        </w:tc>
        <w:tc>
          <w:tcPr>
            <w:tcW w:w="8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45" w:rsidRDefault="00A17F45" w:rsidP="00A17F4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</w:tr>
    </w:tbl>
    <w:p w:rsidR="00D66BEF" w:rsidRDefault="00D66BEF"/>
    <w:p w:rsidR="00D66BEF" w:rsidRPr="009D2265" w:rsidRDefault="00D66BEF"/>
    <w:p w:rsidR="009D2265" w:rsidRPr="009D2265" w:rsidRDefault="009D2265">
      <w:bookmarkStart w:id="0" w:name="_GoBack"/>
      <w:bookmarkEnd w:id="0"/>
    </w:p>
    <w:sectPr w:rsidR="009D2265" w:rsidRPr="009D2265" w:rsidSect="009D2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265"/>
    <w:rsid w:val="00025DFE"/>
    <w:rsid w:val="00082DB2"/>
    <w:rsid w:val="000C03F3"/>
    <w:rsid w:val="000F403E"/>
    <w:rsid w:val="001518B4"/>
    <w:rsid w:val="00193354"/>
    <w:rsid w:val="001A0D26"/>
    <w:rsid w:val="001A49C5"/>
    <w:rsid w:val="001A66F2"/>
    <w:rsid w:val="001C510C"/>
    <w:rsid w:val="0032433C"/>
    <w:rsid w:val="003264F6"/>
    <w:rsid w:val="003411F4"/>
    <w:rsid w:val="00386F7B"/>
    <w:rsid w:val="003A76C2"/>
    <w:rsid w:val="003C6A59"/>
    <w:rsid w:val="003E064E"/>
    <w:rsid w:val="0041229C"/>
    <w:rsid w:val="0042225F"/>
    <w:rsid w:val="0042788C"/>
    <w:rsid w:val="00431385"/>
    <w:rsid w:val="00456237"/>
    <w:rsid w:val="00466D68"/>
    <w:rsid w:val="004B62A7"/>
    <w:rsid w:val="004C26EC"/>
    <w:rsid w:val="004C314D"/>
    <w:rsid w:val="004C7D8D"/>
    <w:rsid w:val="005246EC"/>
    <w:rsid w:val="00562B8D"/>
    <w:rsid w:val="00586910"/>
    <w:rsid w:val="00595D56"/>
    <w:rsid w:val="005A0DF9"/>
    <w:rsid w:val="005D006C"/>
    <w:rsid w:val="005D59AF"/>
    <w:rsid w:val="005E12FA"/>
    <w:rsid w:val="005F3843"/>
    <w:rsid w:val="005F459E"/>
    <w:rsid w:val="00624B62"/>
    <w:rsid w:val="00633986"/>
    <w:rsid w:val="00667220"/>
    <w:rsid w:val="006732EC"/>
    <w:rsid w:val="006A7567"/>
    <w:rsid w:val="006C1AB5"/>
    <w:rsid w:val="006C657F"/>
    <w:rsid w:val="006E2C74"/>
    <w:rsid w:val="007432B5"/>
    <w:rsid w:val="00746D7E"/>
    <w:rsid w:val="007644CA"/>
    <w:rsid w:val="0077679B"/>
    <w:rsid w:val="00785566"/>
    <w:rsid w:val="007B4A96"/>
    <w:rsid w:val="007E27C5"/>
    <w:rsid w:val="00804DFD"/>
    <w:rsid w:val="00811158"/>
    <w:rsid w:val="00834A1B"/>
    <w:rsid w:val="00843AA8"/>
    <w:rsid w:val="00843B51"/>
    <w:rsid w:val="00850464"/>
    <w:rsid w:val="008963EA"/>
    <w:rsid w:val="008A2C77"/>
    <w:rsid w:val="008A53A2"/>
    <w:rsid w:val="008C0F4D"/>
    <w:rsid w:val="008C734C"/>
    <w:rsid w:val="008D4497"/>
    <w:rsid w:val="008F0EAF"/>
    <w:rsid w:val="008F7A29"/>
    <w:rsid w:val="00966B74"/>
    <w:rsid w:val="00984F56"/>
    <w:rsid w:val="0099061A"/>
    <w:rsid w:val="009C2ED8"/>
    <w:rsid w:val="009D2265"/>
    <w:rsid w:val="009E6806"/>
    <w:rsid w:val="00A107D8"/>
    <w:rsid w:val="00A17F45"/>
    <w:rsid w:val="00A52AE1"/>
    <w:rsid w:val="00A74863"/>
    <w:rsid w:val="00A939EF"/>
    <w:rsid w:val="00AB2137"/>
    <w:rsid w:val="00AB32B7"/>
    <w:rsid w:val="00AB44D4"/>
    <w:rsid w:val="00AC3965"/>
    <w:rsid w:val="00AE5A88"/>
    <w:rsid w:val="00B301C2"/>
    <w:rsid w:val="00B44A8B"/>
    <w:rsid w:val="00B57F8A"/>
    <w:rsid w:val="00B70C2A"/>
    <w:rsid w:val="00B94200"/>
    <w:rsid w:val="00C03192"/>
    <w:rsid w:val="00C10145"/>
    <w:rsid w:val="00C13DAC"/>
    <w:rsid w:val="00CA35D3"/>
    <w:rsid w:val="00CF704B"/>
    <w:rsid w:val="00D2666C"/>
    <w:rsid w:val="00D435D9"/>
    <w:rsid w:val="00D66233"/>
    <w:rsid w:val="00D66BEF"/>
    <w:rsid w:val="00D678DB"/>
    <w:rsid w:val="00D94712"/>
    <w:rsid w:val="00D97E6C"/>
    <w:rsid w:val="00DD3473"/>
    <w:rsid w:val="00E00468"/>
    <w:rsid w:val="00E0659D"/>
    <w:rsid w:val="00E25FF9"/>
    <w:rsid w:val="00E3030A"/>
    <w:rsid w:val="00E50F65"/>
    <w:rsid w:val="00E6243B"/>
    <w:rsid w:val="00E861B5"/>
    <w:rsid w:val="00E91D2C"/>
    <w:rsid w:val="00EA3E6D"/>
    <w:rsid w:val="00EB7AEF"/>
    <w:rsid w:val="00F16F20"/>
    <w:rsid w:val="00F6088E"/>
    <w:rsid w:val="00F711A6"/>
    <w:rsid w:val="00FA1988"/>
    <w:rsid w:val="00FA5082"/>
    <w:rsid w:val="00FA70ED"/>
    <w:rsid w:val="00FB2D9E"/>
    <w:rsid w:val="00FC1EBF"/>
    <w:rsid w:val="00FD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basedOn w:val="a0"/>
    <w:link w:val="10"/>
    <w:uiPriority w:val="99"/>
    <w:semiHidden/>
    <w:locked/>
    <w:rsid w:val="009D226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10">
    <w:name w:val="toc 1"/>
    <w:basedOn w:val="a"/>
    <w:next w:val="a"/>
    <w:link w:val="1"/>
    <w:autoRedefine/>
    <w:uiPriority w:val="99"/>
    <w:semiHidden/>
    <w:unhideWhenUsed/>
    <w:rsid w:val="009D2265"/>
    <w:pPr>
      <w:shd w:val="clear" w:color="auto" w:fill="FFFFFF"/>
      <w:spacing w:after="120" w:line="365" w:lineRule="exact"/>
      <w:ind w:firstLine="218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9D2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2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D2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226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D2265"/>
    <w:pPr>
      <w:shd w:val="clear" w:color="auto" w:fill="FFFFFF"/>
      <w:spacing w:line="240" w:lineRule="atLeast"/>
      <w:ind w:hanging="36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2265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226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26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9D2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9D22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D2265"/>
    <w:pPr>
      <w:shd w:val="clear" w:color="auto" w:fill="FFFFFF"/>
      <w:spacing w:line="274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c">
    <w:name w:val="Колонтитул_"/>
    <w:basedOn w:val="a0"/>
    <w:link w:val="ad"/>
    <w:uiPriority w:val="99"/>
    <w:locked/>
    <w:rsid w:val="009D226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9D2265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character" w:customStyle="1" w:styleId="20">
    <w:name w:val="Основной текст (2)_"/>
    <w:basedOn w:val="a0"/>
    <w:link w:val="22"/>
    <w:uiPriority w:val="99"/>
    <w:locked/>
    <w:rsid w:val="009D22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9D226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9D226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9D2265"/>
    <w:pPr>
      <w:shd w:val="clear" w:color="auto" w:fill="FFFFFF"/>
      <w:spacing w:before="540" w:line="278" w:lineRule="exact"/>
      <w:ind w:hanging="360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9D22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D2265"/>
    <w:pPr>
      <w:shd w:val="clear" w:color="auto" w:fill="FFFFFF"/>
      <w:spacing w:after="300" w:line="278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9D2265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D2265"/>
    <w:pPr>
      <w:shd w:val="clear" w:color="auto" w:fill="FFFFFF"/>
      <w:spacing w:before="300" w:after="180" w:line="370" w:lineRule="exact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9D226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226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9D2265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D2265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9D226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D2265"/>
    <w:pPr>
      <w:shd w:val="clear" w:color="auto" w:fill="FFFFFF"/>
      <w:spacing w:before="120" w:after="240" w:line="37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e">
    <w:name w:val="Подпись к таблице_"/>
    <w:basedOn w:val="a0"/>
    <w:link w:val="af"/>
    <w:uiPriority w:val="99"/>
    <w:locked/>
    <w:rsid w:val="009D226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9D226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23">
    <w:name w:val="Оглавление (2)_"/>
    <w:basedOn w:val="a0"/>
    <w:link w:val="24"/>
    <w:uiPriority w:val="99"/>
    <w:locked/>
    <w:rsid w:val="009D22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главление (2)"/>
    <w:basedOn w:val="a"/>
    <w:link w:val="23"/>
    <w:uiPriority w:val="99"/>
    <w:rsid w:val="009D2265"/>
    <w:pPr>
      <w:shd w:val="clear" w:color="auto" w:fill="FFFFFF"/>
      <w:spacing w:before="300" w:after="120"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31">
    <w:name w:val="Оглавление (3)_"/>
    <w:basedOn w:val="a0"/>
    <w:link w:val="32"/>
    <w:uiPriority w:val="99"/>
    <w:locked/>
    <w:rsid w:val="009D226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главление (3)"/>
    <w:basedOn w:val="a"/>
    <w:link w:val="31"/>
    <w:uiPriority w:val="99"/>
    <w:rsid w:val="009D2265"/>
    <w:pPr>
      <w:shd w:val="clear" w:color="auto" w:fill="FFFFFF"/>
      <w:spacing w:before="420" w:line="365" w:lineRule="exac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character" w:customStyle="1" w:styleId="25">
    <w:name w:val="Подпись к таблице (2)_"/>
    <w:basedOn w:val="a0"/>
    <w:link w:val="26"/>
    <w:uiPriority w:val="99"/>
    <w:locked/>
    <w:rsid w:val="009D22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Подпись к таблице (2)"/>
    <w:basedOn w:val="a"/>
    <w:link w:val="25"/>
    <w:uiPriority w:val="99"/>
    <w:rsid w:val="009D226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Consolas">
    <w:name w:val="Колонтитул + Consolas"/>
    <w:basedOn w:val="ac"/>
    <w:uiPriority w:val="99"/>
    <w:rsid w:val="009D2265"/>
    <w:rPr>
      <w:rFonts w:ascii="Consolas" w:hAnsi="Consolas" w:cs="Consolas"/>
      <w:noProof/>
      <w:sz w:val="20"/>
      <w:szCs w:val="20"/>
      <w:shd w:val="clear" w:color="auto" w:fill="FFFFFF"/>
    </w:rPr>
  </w:style>
  <w:style w:type="character" w:customStyle="1" w:styleId="211">
    <w:name w:val="Основной текст (2) + 11"/>
    <w:aliases w:val="5 pt,Курсив"/>
    <w:basedOn w:val="20"/>
    <w:uiPriority w:val="99"/>
    <w:rsid w:val="009D226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9">
    <w:name w:val="Основной текст (2) + 9"/>
    <w:aliases w:val="5 pt1,Курсив1"/>
    <w:basedOn w:val="20"/>
    <w:uiPriority w:val="99"/>
    <w:rsid w:val="009D2265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7">
    <w:name w:val="Заголовок №2"/>
    <w:basedOn w:val="2"/>
    <w:uiPriority w:val="99"/>
    <w:rsid w:val="009D226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af0">
    <w:name w:val="Основной текст + Полужирный"/>
    <w:uiPriority w:val="99"/>
    <w:rsid w:val="009D2265"/>
    <w:rPr>
      <w:rFonts w:ascii="Times New Roman" w:hAnsi="Times New Roman" w:cs="Times New Roman" w:hint="default"/>
      <w:b/>
      <w:bCs w:val="0"/>
      <w:noProof/>
      <w:spacing w:val="0"/>
      <w:sz w:val="23"/>
    </w:rPr>
  </w:style>
  <w:style w:type="table" w:styleId="af1">
    <w:name w:val="Table Grid"/>
    <w:basedOn w:val="a1"/>
    <w:uiPriority w:val="59"/>
    <w:rsid w:val="009D2265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4FB5-8D70-4128-A2FA-55C32F4D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</cp:lastModifiedBy>
  <cp:revision>48</cp:revision>
  <dcterms:created xsi:type="dcterms:W3CDTF">2022-09-20T01:05:00Z</dcterms:created>
  <dcterms:modified xsi:type="dcterms:W3CDTF">2022-09-26T08:36:00Z</dcterms:modified>
</cp:coreProperties>
</file>